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23" Type="http://schemas.openxmlformats.org/officeDocument/2006/relationships/fontTable" Target="fontTable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37DE2B-BF55-47F8-918F-BC33BD9AA35F}"/>
</file>

<file path=customXml/itemProps3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73547ADE-E4F7-4E82-B72D-81B08E14B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D4D3-0326-46EA-9403-9DD2276A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0x010100FADA5FAC3E2E88448683DE4DB4EDEA16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</Properties>
</file>